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1047" w:rsidRDefault="002C1247" w:rsidP="002C1247">
      <w:pPr>
        <w:spacing w:after="0"/>
        <w:ind w:left="467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637436" w:rsidRPr="00637436">
        <w:rPr>
          <w:rFonts w:ascii="Times New Roman" w:hAnsi="Times New Roman" w:cs="Times New Roman"/>
          <w:sz w:val="28"/>
          <w:szCs w:val="28"/>
        </w:rPr>
        <w:t>Приложение</w:t>
      </w:r>
      <w:r w:rsidR="00A605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31047" w:rsidRDefault="00637436" w:rsidP="00531047">
      <w:pPr>
        <w:spacing w:after="0"/>
        <w:ind w:left="4678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31047">
        <w:rPr>
          <w:rFonts w:ascii="Times New Roman" w:hAnsi="Times New Roman" w:cs="Times New Roman"/>
          <w:sz w:val="28"/>
          <w:szCs w:val="28"/>
        </w:rPr>
        <w:t xml:space="preserve">к </w:t>
      </w:r>
      <w:hyperlink w:anchor="Par39" w:history="1">
        <w:r w:rsidR="002C1247">
          <w:rPr>
            <w:rFonts w:ascii="Times New Roman" w:hAnsi="Times New Roman" w:cs="Times New Roman"/>
            <w:bCs/>
            <w:sz w:val="28"/>
            <w:szCs w:val="28"/>
          </w:rPr>
          <w:t>П</w:t>
        </w:r>
        <w:r w:rsidR="00531047" w:rsidRPr="00531047">
          <w:rPr>
            <w:rFonts w:ascii="Times New Roman" w:hAnsi="Times New Roman" w:cs="Times New Roman"/>
            <w:bCs/>
            <w:sz w:val="28"/>
            <w:szCs w:val="28"/>
          </w:rPr>
          <w:t>орядк</w:t>
        </w:r>
      </w:hyperlink>
      <w:r w:rsidR="00531047">
        <w:rPr>
          <w:rFonts w:ascii="Times New Roman" w:hAnsi="Times New Roman" w:cs="Times New Roman"/>
          <w:bCs/>
          <w:sz w:val="28"/>
          <w:szCs w:val="28"/>
        </w:rPr>
        <w:t>у</w:t>
      </w:r>
      <w:r w:rsidR="00531047" w:rsidRPr="00531047">
        <w:rPr>
          <w:rFonts w:ascii="Times New Roman" w:hAnsi="Times New Roman" w:cs="Times New Roman"/>
          <w:bCs/>
          <w:sz w:val="28"/>
          <w:szCs w:val="28"/>
        </w:rPr>
        <w:t xml:space="preserve"> участия представителей </w:t>
      </w:r>
    </w:p>
    <w:p w:rsidR="00531047" w:rsidRDefault="002C1247" w:rsidP="002C1247">
      <w:pPr>
        <w:spacing w:after="0"/>
        <w:ind w:left="4678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</w:t>
      </w:r>
      <w:r w:rsidR="00531047" w:rsidRPr="00531047">
        <w:rPr>
          <w:rFonts w:ascii="Times New Roman" w:hAnsi="Times New Roman" w:cs="Times New Roman"/>
          <w:bCs/>
          <w:sz w:val="28"/>
          <w:szCs w:val="28"/>
        </w:rPr>
        <w:t xml:space="preserve">муниципального образования </w:t>
      </w:r>
    </w:p>
    <w:p w:rsidR="00531047" w:rsidRDefault="002C1247" w:rsidP="002C1247">
      <w:pPr>
        <w:spacing w:after="0"/>
        <w:ind w:left="4678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</w:t>
      </w:r>
      <w:r w:rsidR="00531047" w:rsidRPr="00531047">
        <w:rPr>
          <w:rFonts w:ascii="Times New Roman" w:hAnsi="Times New Roman" w:cs="Times New Roman"/>
          <w:bCs/>
          <w:sz w:val="28"/>
          <w:szCs w:val="28"/>
        </w:rPr>
        <w:t xml:space="preserve">Белореченский район </w:t>
      </w:r>
    </w:p>
    <w:p w:rsidR="00531047" w:rsidRDefault="00531047" w:rsidP="00531047">
      <w:pPr>
        <w:spacing w:after="0"/>
        <w:ind w:left="4678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31047">
        <w:rPr>
          <w:rFonts w:ascii="Times New Roman" w:hAnsi="Times New Roman" w:cs="Times New Roman"/>
          <w:bCs/>
          <w:sz w:val="28"/>
          <w:szCs w:val="28"/>
        </w:rPr>
        <w:t xml:space="preserve">в органах управления автономной </w:t>
      </w:r>
    </w:p>
    <w:p w:rsidR="00531047" w:rsidRDefault="002C1247" w:rsidP="002C1247">
      <w:pPr>
        <w:spacing w:after="0"/>
        <w:ind w:left="467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</w:t>
      </w:r>
      <w:r w:rsidR="00531047" w:rsidRPr="00531047">
        <w:rPr>
          <w:rFonts w:ascii="Times New Roman" w:hAnsi="Times New Roman" w:cs="Times New Roman"/>
          <w:bCs/>
          <w:sz w:val="28"/>
          <w:szCs w:val="28"/>
        </w:rPr>
        <w:t>некоммерческой организации</w:t>
      </w:r>
      <w:r w:rsidR="00531047" w:rsidRPr="0063743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37436" w:rsidRDefault="00637436" w:rsidP="00637436">
      <w:pPr>
        <w:spacing w:after="0"/>
        <w:ind w:left="4678"/>
        <w:jc w:val="center"/>
        <w:rPr>
          <w:rFonts w:ascii="Times New Roman" w:hAnsi="Times New Roman" w:cs="Times New Roman"/>
          <w:sz w:val="28"/>
          <w:szCs w:val="28"/>
        </w:rPr>
      </w:pPr>
    </w:p>
    <w:p w:rsidR="00402FC0" w:rsidRPr="00402FC0" w:rsidRDefault="002C1247" w:rsidP="00402FC0">
      <w:pPr>
        <w:autoSpaceDE w:val="0"/>
        <w:autoSpaceDN w:val="0"/>
        <w:adjustRightInd w:val="0"/>
        <w:spacing w:before="360"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02FC0">
        <w:rPr>
          <w:rFonts w:ascii="Times New Roman" w:hAnsi="Times New Roman" w:cs="Times New Roman"/>
          <w:b/>
          <w:bCs/>
          <w:sz w:val="28"/>
          <w:szCs w:val="28"/>
        </w:rPr>
        <w:t>ФОРМА</w:t>
      </w:r>
      <w:r w:rsidR="00402FC0" w:rsidRPr="00402FC0">
        <w:rPr>
          <w:rFonts w:ascii="Times New Roman" w:hAnsi="Times New Roman" w:cs="Times New Roman"/>
          <w:b/>
          <w:bCs/>
          <w:sz w:val="28"/>
          <w:szCs w:val="28"/>
        </w:rPr>
        <w:t xml:space="preserve"> отчета</w:t>
      </w:r>
      <w:bookmarkStart w:id="0" w:name="_GoBack"/>
      <w:bookmarkEnd w:id="0"/>
    </w:p>
    <w:p w:rsidR="00402FC0" w:rsidRDefault="00402FC0" w:rsidP="00402F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02FC0">
        <w:rPr>
          <w:rFonts w:ascii="Times New Roman" w:hAnsi="Times New Roman" w:cs="Times New Roman"/>
          <w:b/>
          <w:bCs/>
          <w:sz w:val="28"/>
          <w:szCs w:val="28"/>
        </w:rPr>
        <w:t xml:space="preserve">представителей муниципального образования </w:t>
      </w:r>
    </w:p>
    <w:p w:rsidR="00402FC0" w:rsidRDefault="00402FC0" w:rsidP="00402F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Белореченский</w:t>
      </w:r>
      <w:r w:rsidRPr="00402FC0">
        <w:rPr>
          <w:rFonts w:ascii="Times New Roman" w:hAnsi="Times New Roman" w:cs="Times New Roman"/>
          <w:b/>
          <w:bCs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402FC0">
        <w:rPr>
          <w:rFonts w:ascii="Times New Roman" w:hAnsi="Times New Roman" w:cs="Times New Roman"/>
          <w:b/>
          <w:bCs/>
          <w:sz w:val="28"/>
          <w:szCs w:val="28"/>
        </w:rPr>
        <w:t xml:space="preserve">в органе управления </w:t>
      </w:r>
    </w:p>
    <w:p w:rsidR="00402FC0" w:rsidRPr="00402FC0" w:rsidRDefault="00402FC0" w:rsidP="00402F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02FC0">
        <w:rPr>
          <w:rFonts w:ascii="Times New Roman" w:hAnsi="Times New Roman" w:cs="Times New Roman"/>
          <w:b/>
          <w:bCs/>
          <w:sz w:val="28"/>
          <w:szCs w:val="28"/>
        </w:rPr>
        <w:t>автономной некоммерческой организации</w:t>
      </w:r>
    </w:p>
    <w:p w:rsidR="00A6051B" w:rsidRDefault="00A6051B" w:rsidP="00A6051B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402FC0" w:rsidRPr="0068086A" w:rsidRDefault="00402FC0" w:rsidP="00402FC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68086A">
        <w:rPr>
          <w:rFonts w:ascii="Times New Roman" w:hAnsi="Times New Roman" w:cs="Times New Roman"/>
          <w:bCs/>
          <w:sz w:val="28"/>
          <w:szCs w:val="28"/>
        </w:rPr>
        <w:t>1. Общие сведения</w:t>
      </w:r>
    </w:p>
    <w:p w:rsidR="00402FC0" w:rsidRPr="0068086A" w:rsidRDefault="00402FC0" w:rsidP="00402F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379"/>
        <w:gridCol w:w="2665"/>
      </w:tblGrid>
      <w:tr w:rsidR="00402FC0" w:rsidRPr="0068086A" w:rsidTr="00EC253B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FC0" w:rsidRPr="0075080B" w:rsidRDefault="00402FC0" w:rsidP="00EC25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5080B">
              <w:rPr>
                <w:rFonts w:ascii="Times New Roman" w:hAnsi="Times New Roman" w:cs="Times New Roman"/>
                <w:bCs/>
                <w:sz w:val="28"/>
                <w:szCs w:val="28"/>
              </w:rPr>
              <w:t>Наименование автономной некоммерческой организации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FC0" w:rsidRPr="0068086A" w:rsidRDefault="00402FC0" w:rsidP="00EC25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402FC0" w:rsidRPr="0068086A" w:rsidTr="00EC253B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FC0" w:rsidRPr="0075080B" w:rsidRDefault="00402FC0" w:rsidP="00EC25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5080B">
              <w:rPr>
                <w:rFonts w:ascii="Times New Roman" w:hAnsi="Times New Roman" w:cs="Times New Roman"/>
                <w:bCs/>
                <w:sz w:val="28"/>
                <w:szCs w:val="28"/>
              </w:rPr>
              <w:t>Юридический адрес автономной некоммерческой организации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FC0" w:rsidRPr="0068086A" w:rsidRDefault="00402FC0" w:rsidP="00EC25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402FC0" w:rsidRPr="0068086A" w:rsidTr="00EC253B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FC0" w:rsidRPr="0075080B" w:rsidRDefault="00402FC0" w:rsidP="00EC25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5080B">
              <w:rPr>
                <w:rFonts w:ascii="Times New Roman" w:hAnsi="Times New Roman" w:cs="Times New Roman"/>
                <w:bCs/>
                <w:sz w:val="28"/>
                <w:szCs w:val="28"/>
              </w:rPr>
              <w:t>Наименование органа управления автономной некоммерческой организации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FC0" w:rsidRPr="0068086A" w:rsidRDefault="00402FC0" w:rsidP="00EC25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402FC0" w:rsidRPr="0068086A" w:rsidTr="00EC253B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FC0" w:rsidRPr="0075080B" w:rsidRDefault="00402FC0" w:rsidP="00EC25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5080B">
              <w:rPr>
                <w:rFonts w:ascii="Times New Roman" w:hAnsi="Times New Roman" w:cs="Times New Roman"/>
                <w:bCs/>
                <w:sz w:val="28"/>
                <w:szCs w:val="28"/>
              </w:rPr>
              <w:t>Отчет за период с ________ по ________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FC0" w:rsidRPr="0068086A" w:rsidRDefault="00402FC0" w:rsidP="00EC25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402FC0" w:rsidRPr="0068086A" w:rsidTr="00EC253B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FC0" w:rsidRPr="0075080B" w:rsidRDefault="00402FC0" w:rsidP="007508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5080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Ф.И.О. представителя муниципального образования </w:t>
            </w:r>
            <w:r w:rsidR="0075080B" w:rsidRPr="0075080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Белореченский </w:t>
            </w:r>
            <w:r w:rsidRPr="0075080B">
              <w:rPr>
                <w:rFonts w:ascii="Times New Roman" w:hAnsi="Times New Roman" w:cs="Times New Roman"/>
                <w:bCs/>
                <w:sz w:val="28"/>
                <w:szCs w:val="28"/>
              </w:rPr>
              <w:t>район в органе управления автономной некоммерческой организации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FC0" w:rsidRPr="0068086A" w:rsidRDefault="00402FC0" w:rsidP="00EC25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402FC0" w:rsidRPr="0068086A" w:rsidTr="00EC253B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FC0" w:rsidRPr="0075080B" w:rsidRDefault="00402FC0" w:rsidP="007508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5080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Реквизиты распорядительного акта о назначении представителя администрации муниципального образования </w:t>
            </w:r>
            <w:r w:rsidR="0075080B" w:rsidRPr="0075080B">
              <w:rPr>
                <w:rFonts w:ascii="Times New Roman" w:hAnsi="Times New Roman" w:cs="Times New Roman"/>
                <w:bCs/>
                <w:sz w:val="28"/>
                <w:szCs w:val="28"/>
              </w:rPr>
              <w:t>Белореченский</w:t>
            </w:r>
            <w:r w:rsidRPr="0075080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 в органе управления автономной некоммерческой организации (номер и дата)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FC0" w:rsidRPr="0068086A" w:rsidRDefault="00402FC0" w:rsidP="00EC25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402FC0" w:rsidRPr="0068086A" w:rsidTr="00EC253B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FC0" w:rsidRPr="0075080B" w:rsidRDefault="00402FC0" w:rsidP="007508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5080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Реквизиты договора о представлении интересов муниципального образования </w:t>
            </w:r>
            <w:r w:rsidR="0075080B" w:rsidRPr="0075080B">
              <w:rPr>
                <w:rFonts w:ascii="Times New Roman" w:hAnsi="Times New Roman" w:cs="Times New Roman"/>
                <w:bCs/>
                <w:sz w:val="28"/>
                <w:szCs w:val="28"/>
              </w:rPr>
              <w:t>Белореченский</w:t>
            </w:r>
            <w:r w:rsidRPr="0075080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 в органе управления автономной некоммерческой организации (номер и дата)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FC0" w:rsidRPr="0068086A" w:rsidRDefault="00402FC0" w:rsidP="00EC25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:rsidR="00DE1971" w:rsidRDefault="00DE1971" w:rsidP="002D28A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231CA" w:rsidRDefault="003231CA" w:rsidP="003231C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75080B" w:rsidRDefault="0075080B" w:rsidP="003231C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75080B" w:rsidRDefault="0075080B" w:rsidP="003231C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75080B" w:rsidRDefault="0075080B" w:rsidP="003231C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75080B" w:rsidRDefault="0075080B" w:rsidP="003231C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3231CA" w:rsidRPr="003231CA" w:rsidRDefault="003231CA" w:rsidP="003231C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231C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Раздел </w:t>
      </w:r>
      <w:r w:rsidR="0075080B"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 w:rsidRPr="003231C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Деятельность представителя </w:t>
      </w:r>
      <w:r w:rsidRPr="003231CA">
        <w:rPr>
          <w:rFonts w:ascii="Times New Roman" w:hAnsi="Times New Roman" w:cs="Times New Roman"/>
          <w:bCs/>
          <w:sz w:val="28"/>
          <w:szCs w:val="28"/>
        </w:rPr>
        <w:t>муниципального образования</w:t>
      </w:r>
    </w:p>
    <w:p w:rsidR="003231CA" w:rsidRDefault="003231CA" w:rsidP="003231CA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231CA">
        <w:rPr>
          <w:rFonts w:ascii="Times New Roman" w:hAnsi="Times New Roman" w:cs="Times New Roman"/>
          <w:bCs/>
          <w:sz w:val="28"/>
          <w:szCs w:val="28"/>
        </w:rPr>
        <w:t>Белореченский район</w:t>
      </w:r>
      <w:r w:rsidRPr="003231C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231CA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органе управления автономной</w:t>
      </w:r>
    </w:p>
    <w:p w:rsidR="003231CA" w:rsidRPr="003231CA" w:rsidRDefault="003231CA" w:rsidP="003231CA">
      <w:pPr>
        <w:autoSpaceDE w:val="0"/>
        <w:autoSpaceDN w:val="0"/>
        <w:spacing w:after="240" w:line="240" w:lineRule="auto"/>
        <w:ind w:firstLine="567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231CA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некоммерческой организации за отчетный период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29"/>
        <w:gridCol w:w="1985"/>
        <w:gridCol w:w="1984"/>
        <w:gridCol w:w="2268"/>
        <w:gridCol w:w="1701"/>
      </w:tblGrid>
      <w:tr w:rsidR="003231CA" w:rsidRPr="003231CA" w:rsidTr="00EC253B">
        <w:tc>
          <w:tcPr>
            <w:tcW w:w="1729" w:type="dxa"/>
            <w:vAlign w:val="center"/>
          </w:tcPr>
          <w:p w:rsidR="0075080B" w:rsidRDefault="003231CA" w:rsidP="003231C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3231C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Дата </w:t>
            </w:r>
          </w:p>
          <w:p w:rsidR="0075080B" w:rsidRDefault="003231CA" w:rsidP="003231C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3231C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проведения заседания </w:t>
            </w:r>
          </w:p>
          <w:p w:rsidR="0075080B" w:rsidRDefault="003231CA" w:rsidP="003231C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3231C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органа </w:t>
            </w:r>
          </w:p>
          <w:p w:rsidR="003231CA" w:rsidRPr="003231CA" w:rsidRDefault="003231CA" w:rsidP="003231C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3231C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управления</w:t>
            </w:r>
          </w:p>
        </w:tc>
        <w:tc>
          <w:tcPr>
            <w:tcW w:w="1985" w:type="dxa"/>
            <w:vAlign w:val="center"/>
          </w:tcPr>
          <w:p w:rsidR="0075080B" w:rsidRDefault="003231CA" w:rsidP="003231C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3231C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Вопросы </w:t>
            </w:r>
          </w:p>
          <w:p w:rsidR="0075080B" w:rsidRDefault="003231CA" w:rsidP="003231C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3231C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повестки дня заседания </w:t>
            </w:r>
          </w:p>
          <w:p w:rsidR="0075080B" w:rsidRDefault="003231CA" w:rsidP="003231C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3231C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органа</w:t>
            </w:r>
          </w:p>
          <w:p w:rsidR="003231CA" w:rsidRPr="003231CA" w:rsidRDefault="003231CA" w:rsidP="003231C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3231C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управления</w:t>
            </w:r>
          </w:p>
        </w:tc>
        <w:tc>
          <w:tcPr>
            <w:tcW w:w="1984" w:type="dxa"/>
            <w:vAlign w:val="center"/>
          </w:tcPr>
          <w:p w:rsidR="003231CA" w:rsidRPr="0075080B" w:rsidRDefault="003231CA" w:rsidP="003231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3231C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Позиция</w:t>
            </w:r>
            <w:r w:rsidRPr="003231C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br/>
              <w:t xml:space="preserve">представителя </w:t>
            </w:r>
          </w:p>
          <w:p w:rsidR="003231CA" w:rsidRPr="0075080B" w:rsidRDefault="003231CA" w:rsidP="003231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5080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муниципального образования </w:t>
            </w:r>
          </w:p>
          <w:p w:rsidR="003231CA" w:rsidRPr="003231CA" w:rsidRDefault="003231CA" w:rsidP="003231C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75080B">
              <w:rPr>
                <w:rFonts w:ascii="Times New Roman" w:hAnsi="Times New Roman" w:cs="Times New Roman"/>
                <w:bCs/>
                <w:sz w:val="28"/>
                <w:szCs w:val="28"/>
              </w:rPr>
              <w:t>Белореченский район</w:t>
            </w:r>
          </w:p>
        </w:tc>
        <w:tc>
          <w:tcPr>
            <w:tcW w:w="2268" w:type="dxa"/>
            <w:vAlign w:val="center"/>
          </w:tcPr>
          <w:p w:rsidR="0075080B" w:rsidRDefault="003231CA" w:rsidP="003231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3231C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Указания, </w:t>
            </w:r>
          </w:p>
          <w:p w:rsidR="0075080B" w:rsidRPr="0075080B" w:rsidRDefault="003231CA" w:rsidP="003231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3231C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полученные от</w:t>
            </w:r>
            <w:r w:rsidRPr="003231CA">
              <w:rPr>
                <w:rFonts w:ascii="Times New Roman" w:eastAsiaTheme="minorEastAsia" w:hAnsi="Times New Roman" w:cs="Times New Roman"/>
                <w:sz w:val="28"/>
                <w:szCs w:val="28"/>
                <w:lang w:val="en-US" w:eastAsia="ru-RU"/>
              </w:rPr>
              <w:t> </w:t>
            </w:r>
          </w:p>
          <w:p w:rsidR="003231CA" w:rsidRPr="0075080B" w:rsidRDefault="003231CA" w:rsidP="003231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5080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администрации </w:t>
            </w:r>
            <w:r w:rsidRPr="0075080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муниципального образования </w:t>
            </w:r>
          </w:p>
          <w:p w:rsidR="003231CA" w:rsidRPr="003231CA" w:rsidRDefault="003231CA" w:rsidP="003231C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75080B">
              <w:rPr>
                <w:rFonts w:ascii="Times New Roman" w:hAnsi="Times New Roman" w:cs="Times New Roman"/>
                <w:bCs/>
                <w:sz w:val="28"/>
                <w:szCs w:val="28"/>
              </w:rPr>
              <w:t>Белореченский район</w:t>
            </w:r>
          </w:p>
        </w:tc>
        <w:tc>
          <w:tcPr>
            <w:tcW w:w="1701" w:type="dxa"/>
            <w:vAlign w:val="center"/>
          </w:tcPr>
          <w:p w:rsidR="0075080B" w:rsidRPr="0075080B" w:rsidRDefault="003231CA" w:rsidP="003231C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3231C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Результат </w:t>
            </w:r>
          </w:p>
          <w:p w:rsidR="003231CA" w:rsidRPr="003231CA" w:rsidRDefault="003231CA" w:rsidP="003231C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3231C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голосования</w:t>
            </w:r>
          </w:p>
        </w:tc>
      </w:tr>
      <w:tr w:rsidR="003231CA" w:rsidRPr="003231CA" w:rsidTr="00EC253B">
        <w:tc>
          <w:tcPr>
            <w:tcW w:w="1729" w:type="dxa"/>
          </w:tcPr>
          <w:p w:rsidR="003231CA" w:rsidRPr="003231CA" w:rsidRDefault="003231CA" w:rsidP="003231C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3231CA" w:rsidRPr="003231CA" w:rsidRDefault="003231CA" w:rsidP="003231CA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3231CA" w:rsidRPr="003231CA" w:rsidRDefault="003231CA" w:rsidP="003231CA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3231CA" w:rsidRPr="003231CA" w:rsidRDefault="003231CA" w:rsidP="003231CA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3231CA" w:rsidRPr="003231CA" w:rsidRDefault="003231CA" w:rsidP="003231CA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31CA" w:rsidRPr="003231CA" w:rsidTr="00EC253B">
        <w:tc>
          <w:tcPr>
            <w:tcW w:w="1729" w:type="dxa"/>
          </w:tcPr>
          <w:p w:rsidR="003231CA" w:rsidRPr="003231CA" w:rsidRDefault="003231CA" w:rsidP="003231C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3231CA" w:rsidRPr="003231CA" w:rsidRDefault="003231CA" w:rsidP="003231CA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3231CA" w:rsidRPr="003231CA" w:rsidRDefault="003231CA" w:rsidP="003231CA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3231CA" w:rsidRPr="003231CA" w:rsidRDefault="003231CA" w:rsidP="003231CA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3231CA" w:rsidRPr="003231CA" w:rsidRDefault="003231CA" w:rsidP="003231CA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31CA" w:rsidRPr="003231CA" w:rsidTr="00EC253B">
        <w:tc>
          <w:tcPr>
            <w:tcW w:w="1729" w:type="dxa"/>
          </w:tcPr>
          <w:p w:rsidR="003231CA" w:rsidRPr="003231CA" w:rsidRDefault="003231CA" w:rsidP="003231C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3231CA" w:rsidRPr="003231CA" w:rsidRDefault="003231CA" w:rsidP="003231CA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3231CA" w:rsidRPr="003231CA" w:rsidRDefault="003231CA" w:rsidP="003231CA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3231CA" w:rsidRPr="003231CA" w:rsidRDefault="003231CA" w:rsidP="003231CA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3231CA" w:rsidRPr="003231CA" w:rsidRDefault="003231CA" w:rsidP="003231CA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31CA" w:rsidRPr="003231CA" w:rsidTr="00EC253B">
        <w:tc>
          <w:tcPr>
            <w:tcW w:w="1729" w:type="dxa"/>
          </w:tcPr>
          <w:p w:rsidR="003231CA" w:rsidRPr="003231CA" w:rsidRDefault="003231CA" w:rsidP="003231C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3231CA" w:rsidRPr="003231CA" w:rsidRDefault="003231CA" w:rsidP="003231CA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3231CA" w:rsidRPr="003231CA" w:rsidRDefault="003231CA" w:rsidP="003231CA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3231CA" w:rsidRPr="003231CA" w:rsidRDefault="003231CA" w:rsidP="003231CA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3231CA" w:rsidRPr="003231CA" w:rsidRDefault="003231CA" w:rsidP="003231CA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231CA" w:rsidRPr="003231CA" w:rsidRDefault="003231CA" w:rsidP="003231CA">
      <w:pPr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3231CA" w:rsidRPr="00DE1971" w:rsidRDefault="003231CA" w:rsidP="002D28A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E6FF8" w:rsidRDefault="00AE6FF8" w:rsidP="00D56A9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036D1" w:rsidRPr="00A036D1" w:rsidRDefault="00A036D1" w:rsidP="00A036D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036D1">
        <w:rPr>
          <w:rFonts w:ascii="Times New Roman" w:hAnsi="Times New Roman" w:cs="Times New Roman"/>
          <w:sz w:val="28"/>
          <w:szCs w:val="28"/>
        </w:rPr>
        <w:t>Начальник управления имущественных</w:t>
      </w:r>
    </w:p>
    <w:p w:rsidR="00A036D1" w:rsidRPr="00A036D1" w:rsidRDefault="00A036D1" w:rsidP="00A036D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036D1">
        <w:rPr>
          <w:rFonts w:ascii="Times New Roman" w:hAnsi="Times New Roman" w:cs="Times New Roman"/>
          <w:sz w:val="28"/>
          <w:szCs w:val="28"/>
        </w:rPr>
        <w:t>отношений администрации муниципального</w:t>
      </w:r>
    </w:p>
    <w:p w:rsidR="00A036D1" w:rsidRDefault="00A036D1" w:rsidP="00A036D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036D1">
        <w:rPr>
          <w:rFonts w:ascii="Times New Roman" w:hAnsi="Times New Roman" w:cs="Times New Roman"/>
          <w:sz w:val="28"/>
          <w:szCs w:val="28"/>
        </w:rPr>
        <w:t xml:space="preserve">образования Белореченский район                                            </w:t>
      </w:r>
      <w:r w:rsidR="00D80AD4">
        <w:rPr>
          <w:rFonts w:ascii="Times New Roman" w:hAnsi="Times New Roman" w:cs="Times New Roman"/>
          <w:sz w:val="28"/>
          <w:szCs w:val="28"/>
        </w:rPr>
        <w:t xml:space="preserve">     </w:t>
      </w:r>
      <w:r w:rsidRPr="00A036D1">
        <w:rPr>
          <w:rFonts w:ascii="Times New Roman" w:hAnsi="Times New Roman" w:cs="Times New Roman"/>
          <w:sz w:val="28"/>
          <w:szCs w:val="28"/>
        </w:rPr>
        <w:t xml:space="preserve"> В.В.</w:t>
      </w:r>
      <w:r w:rsidR="00D80AD4">
        <w:rPr>
          <w:rFonts w:ascii="Times New Roman" w:hAnsi="Times New Roman" w:cs="Times New Roman"/>
          <w:sz w:val="28"/>
          <w:szCs w:val="28"/>
        </w:rPr>
        <w:t xml:space="preserve"> </w:t>
      </w:r>
      <w:r w:rsidRPr="00A036D1">
        <w:rPr>
          <w:rFonts w:ascii="Times New Roman" w:hAnsi="Times New Roman" w:cs="Times New Roman"/>
          <w:sz w:val="28"/>
          <w:szCs w:val="28"/>
        </w:rPr>
        <w:t>Сергиенко</w:t>
      </w:r>
    </w:p>
    <w:p w:rsidR="00CC0FE6" w:rsidRDefault="00CC0FE6" w:rsidP="00A036D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CC0FE6" w:rsidSect="00691C5E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2DAB" w:rsidRDefault="00ED2DAB" w:rsidP="00691C5E">
      <w:pPr>
        <w:spacing w:after="0" w:line="240" w:lineRule="auto"/>
      </w:pPr>
      <w:r>
        <w:separator/>
      </w:r>
    </w:p>
  </w:endnote>
  <w:endnote w:type="continuationSeparator" w:id="0">
    <w:p w:rsidR="00ED2DAB" w:rsidRDefault="00ED2DAB" w:rsidP="0069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2DAB" w:rsidRDefault="00ED2DAB" w:rsidP="00691C5E">
      <w:pPr>
        <w:spacing w:after="0" w:line="240" w:lineRule="auto"/>
      </w:pPr>
      <w:r>
        <w:separator/>
      </w:r>
    </w:p>
  </w:footnote>
  <w:footnote w:type="continuationSeparator" w:id="0">
    <w:p w:rsidR="00ED2DAB" w:rsidRDefault="00ED2DAB" w:rsidP="0069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15569955"/>
      <w:docPartObj>
        <w:docPartGallery w:val="Page Numbers (Top of Page)"/>
        <w:docPartUnique/>
      </w:docPartObj>
    </w:sdtPr>
    <w:sdtEndPr/>
    <w:sdtContent>
      <w:p w:rsidR="00691C5E" w:rsidRDefault="00691C5E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1247">
          <w:rPr>
            <w:noProof/>
          </w:rPr>
          <w:t>2</w:t>
        </w:r>
        <w:r>
          <w:fldChar w:fldCharType="end"/>
        </w:r>
      </w:p>
    </w:sdtContent>
  </w:sdt>
  <w:p w:rsidR="00691C5E" w:rsidRDefault="00691C5E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B52221"/>
    <w:multiLevelType w:val="multilevel"/>
    <w:tmpl w:val="7A00C9C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1DAB"/>
    <w:rsid w:val="000F4CDD"/>
    <w:rsid w:val="001C1A02"/>
    <w:rsid w:val="00225808"/>
    <w:rsid w:val="002C1247"/>
    <w:rsid w:val="002C2C41"/>
    <w:rsid w:val="002D28A6"/>
    <w:rsid w:val="003231CA"/>
    <w:rsid w:val="00386BD1"/>
    <w:rsid w:val="003D5814"/>
    <w:rsid w:val="00402FC0"/>
    <w:rsid w:val="00461266"/>
    <w:rsid w:val="004D6DCF"/>
    <w:rsid w:val="00531047"/>
    <w:rsid w:val="005477A7"/>
    <w:rsid w:val="00567AE6"/>
    <w:rsid w:val="00581DAB"/>
    <w:rsid w:val="00637436"/>
    <w:rsid w:val="00691C5E"/>
    <w:rsid w:val="006A661A"/>
    <w:rsid w:val="00717939"/>
    <w:rsid w:val="00740E8D"/>
    <w:rsid w:val="0075080B"/>
    <w:rsid w:val="007C2947"/>
    <w:rsid w:val="007E731E"/>
    <w:rsid w:val="007F2DF3"/>
    <w:rsid w:val="007F3D93"/>
    <w:rsid w:val="00813C85"/>
    <w:rsid w:val="008215AD"/>
    <w:rsid w:val="008B287C"/>
    <w:rsid w:val="00984F1B"/>
    <w:rsid w:val="00A036D1"/>
    <w:rsid w:val="00A6051B"/>
    <w:rsid w:val="00A630F8"/>
    <w:rsid w:val="00A72B3F"/>
    <w:rsid w:val="00AA55C2"/>
    <w:rsid w:val="00AE6FF8"/>
    <w:rsid w:val="00BE4424"/>
    <w:rsid w:val="00C650CE"/>
    <w:rsid w:val="00C94115"/>
    <w:rsid w:val="00CC0FE6"/>
    <w:rsid w:val="00CE1BAA"/>
    <w:rsid w:val="00D56A90"/>
    <w:rsid w:val="00D80AD4"/>
    <w:rsid w:val="00DE1971"/>
    <w:rsid w:val="00E9507E"/>
    <w:rsid w:val="00EC75BB"/>
    <w:rsid w:val="00ED2DAB"/>
    <w:rsid w:val="00F31C54"/>
    <w:rsid w:val="00F573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97719D"/>
  <w15:chartTrackingRefBased/>
  <w15:docId w15:val="{497C6A67-C90B-4239-B0D0-CB6ECD921C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13C8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13C85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A6051B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691C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91C5E"/>
  </w:style>
  <w:style w:type="paragraph" w:styleId="a8">
    <w:name w:val="footer"/>
    <w:basedOn w:val="a"/>
    <w:link w:val="a9"/>
    <w:uiPriority w:val="99"/>
    <w:unhideWhenUsed/>
    <w:rsid w:val="00691C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91C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560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1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257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kostenko</dc:creator>
  <cp:keywords/>
  <dc:description/>
  <cp:lastModifiedBy>golovanova</cp:lastModifiedBy>
  <cp:revision>8</cp:revision>
  <cp:lastPrinted>2021-02-17T05:25:00Z</cp:lastPrinted>
  <dcterms:created xsi:type="dcterms:W3CDTF">2021-02-16T13:22:00Z</dcterms:created>
  <dcterms:modified xsi:type="dcterms:W3CDTF">2021-03-10T09:31:00Z</dcterms:modified>
</cp:coreProperties>
</file>